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5DBD2C57" w:rsidR="008012BB" w:rsidRDefault="00D831BB">
      <w:pPr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 </w:t>
      </w:r>
    </w:p>
    <w:p w14:paraId="06A439EB" w14:textId="3865F7C2" w:rsidR="00BF321C" w:rsidRDefault="00F845EE">
      <w:r>
        <w:t>66057d37-6ab0-4706-bdb2-25c9f26f3492</w:t>
      </w:r>
      <w:r>
        <w:t xml:space="preserve"> </w:t>
      </w:r>
    </w:p>
    <w:p w14:paraId="3ADE9688" w14:textId="0841BD12" w:rsidR="00F845EE" w:rsidRDefault="00F845EE"/>
    <w:p w14:paraId="5CFF10F6" w14:textId="77777777" w:rsidR="00F845EE" w:rsidRDefault="00F845EE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71E9A652" w:rsidR="008626FD" w:rsidRDefault="00F845EE" w:rsidP="00F845EE">
      <w:hyperlink r:id="rId4" w:history="1">
        <w:r w:rsidRPr="004F63C8">
          <w:rPr>
            <w:rStyle w:val="Hipercze"/>
          </w:rPr>
          <w:t>https://miniportal.uzp.gov.pl/Postepowania/66057d37-6ab0-4706-bdb2-25c9f26f3492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8012BB"/>
    <w:rsid w:val="008626FD"/>
    <w:rsid w:val="00BF321C"/>
    <w:rsid w:val="00D831BB"/>
    <w:rsid w:val="00F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6057d37-6ab0-4706-bdb2-25c9f26f34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2021-06-30T10:03:00Z</dcterms:created>
  <dcterms:modified xsi:type="dcterms:W3CDTF">2021-06-30T10:03:00Z</dcterms:modified>
</cp:coreProperties>
</file>